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BE0" w:rsidRPr="00EA2F16" w:rsidRDefault="005F0BE0" w:rsidP="00EA2F16">
      <w:pPr>
        <w:pStyle w:val="Heading1"/>
      </w:pPr>
      <w:r w:rsidRPr="00EA2F16">
        <w:t>PROOF OF CERTIFIED MAIL OR OTHER NOTICE</w:t>
      </w:r>
    </w:p>
    <w:p w:rsidR="005F0BE0" w:rsidRDefault="005F0BE0">
      <w:r w:rsidRPr="005F0BE0">
        <w:t>Provide proof of certified mail or other notice to Candace Curtis regarding:</w:t>
      </w:r>
    </w:p>
    <w:p w:rsidR="005F0BE0" w:rsidRDefault="005F0BE0">
      <w:r>
        <w:t>A proposed change to any trust instrument including but not limited to:</w:t>
      </w:r>
    </w:p>
    <w:p w:rsidR="005F0BE0" w:rsidRDefault="005F0BE0">
      <w:r>
        <w:t>A change in trustees*</w:t>
      </w:r>
    </w:p>
    <w:p w:rsidR="005F56FD" w:rsidRDefault="005F0BE0">
      <w:r>
        <w:t>A change in trust counsel"</w:t>
      </w:r>
    </w:p>
    <w:p w:rsidR="005F0BE0" w:rsidRDefault="005F0BE0">
      <w:r>
        <w:t>Intention to make self advances on inheritance from a trust*</w:t>
      </w:r>
    </w:p>
    <w:p w:rsidR="005F0BE0" w:rsidRDefault="005F0BE0">
      <w:r>
        <w:t>Intention to make self loans from a trust*</w:t>
      </w:r>
    </w:p>
    <w:p w:rsidR="005F0BE0" w:rsidRDefault="005F0BE0"/>
    <w:p w:rsidR="005F0BE0" w:rsidRDefault="005F0BE0">
      <w:r>
        <w:t xml:space="preserve">*Provide certified copies of all beneficiary replies granting permission for intended acts of self dealing or co-mingling for which they were notified.  </w:t>
      </w:r>
    </w:p>
    <w:p w:rsidR="005F0BE0" w:rsidRDefault="005F0BE0"/>
    <w:p w:rsidR="005F0BE0" w:rsidRDefault="005F0BE0"/>
    <w:p w:rsidR="005F0BE0" w:rsidRDefault="005F0BE0"/>
    <w:p w:rsidR="005F0BE0" w:rsidRDefault="005F0BE0"/>
    <w:p w:rsidR="005F0BE0" w:rsidRDefault="005F0BE0"/>
    <w:p w:rsidR="005F0BE0" w:rsidRDefault="005F0BE0"/>
    <w:p w:rsidR="005F0BE0" w:rsidRDefault="005F0BE0"/>
    <w:sectPr w:rsidR="005F0BE0" w:rsidSect="001D0D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characterSpacingControl w:val="doNotCompress"/>
  <w:compat/>
  <w:rsids>
    <w:rsidRoot w:val="005F0BE0"/>
    <w:rsid w:val="001D0D71"/>
    <w:rsid w:val="005F0BE0"/>
    <w:rsid w:val="00A76184"/>
    <w:rsid w:val="00C47F5B"/>
    <w:rsid w:val="00DC40A9"/>
    <w:rsid w:val="00EA2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D71"/>
  </w:style>
  <w:style w:type="paragraph" w:styleId="Heading1">
    <w:name w:val="heading 1"/>
    <w:basedOn w:val="Normal"/>
    <w:next w:val="Normal"/>
    <w:link w:val="Heading1Char"/>
    <w:uiPriority w:val="9"/>
    <w:qFormat/>
    <w:rsid w:val="00EA2F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2F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R</cp:lastModifiedBy>
  <cp:revision>1</cp:revision>
  <dcterms:created xsi:type="dcterms:W3CDTF">2013-02-20T13:55:00Z</dcterms:created>
  <dcterms:modified xsi:type="dcterms:W3CDTF">2013-02-20T15:59:00Z</dcterms:modified>
</cp:coreProperties>
</file>